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514AF">
      <w:pPr>
        <w:spacing w:line="360" w:lineRule="auto"/>
        <w:jc w:val="left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附件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</w:t>
      </w:r>
      <w:bookmarkStart w:id="0" w:name="_GoBack"/>
      <w:bookmarkEnd w:id="0"/>
    </w:p>
    <w:p w14:paraId="18875E89">
      <w:pPr>
        <w:spacing w:after="312" w:afterLines="100" w:line="360" w:lineRule="auto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勤工助学学生基本信息备案表</w:t>
      </w:r>
    </w:p>
    <w:tbl>
      <w:tblPr>
        <w:tblStyle w:val="38"/>
        <w:tblW w:w="9923" w:type="dxa"/>
        <w:tblInd w:w="-8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134"/>
        <w:gridCol w:w="1701"/>
        <w:gridCol w:w="1559"/>
        <w:gridCol w:w="1559"/>
        <w:gridCol w:w="2126"/>
      </w:tblGrid>
      <w:tr w14:paraId="39D8B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923" w:type="dxa"/>
            <w:gridSpan w:val="6"/>
          </w:tcPr>
          <w:p w14:paraId="1C4262E5">
            <w:pPr>
              <w:pStyle w:val="37"/>
              <w:spacing w:line="360" w:lineRule="auto"/>
              <w:ind w:firstLine="440" w:firstLineChars="200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用人部门：</w:t>
            </w:r>
            <w:r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  <w:t xml:space="preserve"> </w:t>
            </w:r>
          </w:p>
        </w:tc>
      </w:tr>
      <w:tr w14:paraId="3DB9D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844" w:type="dxa"/>
          </w:tcPr>
          <w:p w14:paraId="4ACC83EF">
            <w:pPr>
              <w:spacing w:before="72"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学院</w:t>
            </w:r>
          </w:p>
        </w:tc>
        <w:tc>
          <w:tcPr>
            <w:tcW w:w="1134" w:type="dxa"/>
          </w:tcPr>
          <w:p w14:paraId="22EE3E4B">
            <w:pPr>
              <w:spacing w:before="72"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701" w:type="dxa"/>
          </w:tcPr>
          <w:p w14:paraId="28D88E40">
            <w:pPr>
              <w:spacing w:before="72" w:line="36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班级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 w14:paraId="16D60046">
            <w:pPr>
              <w:spacing w:before="72" w:line="36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学号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2AD53ACC">
            <w:pPr>
              <w:spacing w:before="72" w:line="36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513D74E2">
            <w:pPr>
              <w:spacing w:before="72" w:line="36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银行卡号</w:t>
            </w:r>
          </w:p>
        </w:tc>
      </w:tr>
      <w:tr w14:paraId="1A8E6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4" w:type="dxa"/>
            <w:vAlign w:val="center"/>
          </w:tcPr>
          <w:p w14:paraId="1D1DCAE6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AFDA0D0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F0F1B70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519C634A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7799F249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67F0C3A4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FF30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4" w:type="dxa"/>
            <w:vAlign w:val="center"/>
          </w:tcPr>
          <w:p w14:paraId="63BD56AC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1B2F4A6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9608148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064CA677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459AC7B8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5DECC94A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503E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844" w:type="dxa"/>
            <w:vAlign w:val="center"/>
          </w:tcPr>
          <w:p w14:paraId="09812C96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B9829AB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7836148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6637F107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0B268CA3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60EDFCB0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E802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844" w:type="dxa"/>
            <w:vAlign w:val="center"/>
          </w:tcPr>
          <w:p w14:paraId="28C39B56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32B05DC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48CBE09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36633583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1708BF0E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4596351B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F9F9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844" w:type="dxa"/>
            <w:vAlign w:val="center"/>
          </w:tcPr>
          <w:p w14:paraId="6C2D2577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B033DD2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66750DE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24963B9A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32794C73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7276B8E2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636E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844" w:type="dxa"/>
            <w:vAlign w:val="center"/>
          </w:tcPr>
          <w:p w14:paraId="19CC1725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5A0B3B1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11A718E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2E832FC6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79CC9AF0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3960EB7D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2C4D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844" w:type="dxa"/>
            <w:vAlign w:val="center"/>
          </w:tcPr>
          <w:p w14:paraId="2769679A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1B84754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59526D3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25FF472B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4D5A0048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10C9A4D3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9C1D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844" w:type="dxa"/>
            <w:vAlign w:val="center"/>
          </w:tcPr>
          <w:p w14:paraId="331B67F5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D700236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D11B427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7B38EA2C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517C880E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317C547B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B2C2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844" w:type="dxa"/>
            <w:vAlign w:val="center"/>
          </w:tcPr>
          <w:p w14:paraId="6351E117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7352824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D51BF6D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342983FA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37B8DD52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4A0F61EA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1FF3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844" w:type="dxa"/>
            <w:vAlign w:val="center"/>
          </w:tcPr>
          <w:p w14:paraId="697D34F1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364DF5D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FD9B625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6E2D8E98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64C43F4C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57BD3DF8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0863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844" w:type="dxa"/>
            <w:vAlign w:val="center"/>
          </w:tcPr>
          <w:p w14:paraId="65ECA537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28B29A3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FC93950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15A8AFDF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036FB098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6ED65BA2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0C1B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844" w:type="dxa"/>
            <w:vAlign w:val="center"/>
          </w:tcPr>
          <w:p w14:paraId="2C4CA7ED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3D2F60F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F365174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01DF84DE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76F8F530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47E329A7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208F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844" w:type="dxa"/>
            <w:vAlign w:val="center"/>
          </w:tcPr>
          <w:p w14:paraId="5CB4E5D7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2E2487E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E03C604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51D062CA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426AC955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15BA9594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3D32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844" w:type="dxa"/>
            <w:vAlign w:val="center"/>
          </w:tcPr>
          <w:p w14:paraId="2ECA9969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D6C2032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81BE9D8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51E6C87A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1DA5D553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7DF5A54B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FD12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844" w:type="dxa"/>
            <w:vAlign w:val="center"/>
          </w:tcPr>
          <w:p w14:paraId="7AFD7CE9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9ADF798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2007349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76539507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7F8921C1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4AE0DED3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F689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844" w:type="dxa"/>
            <w:vAlign w:val="center"/>
          </w:tcPr>
          <w:p w14:paraId="725F3CBE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AAA2CA6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D7FBE3C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28B1ED26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4CE38D44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50AF47F6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C321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844" w:type="dxa"/>
            <w:vAlign w:val="center"/>
          </w:tcPr>
          <w:p w14:paraId="2C8E8A50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35CEF15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F4CF888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56E755A4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03CD656D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79B8A8D6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B07A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844" w:type="dxa"/>
            <w:vAlign w:val="center"/>
          </w:tcPr>
          <w:p w14:paraId="45DE02C5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11D1B5A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4AF3918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512E08B0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6E101FE7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7BA4C432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A14E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844" w:type="dxa"/>
            <w:vAlign w:val="center"/>
          </w:tcPr>
          <w:p w14:paraId="65BAD967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C332992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1CEA81E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50147E2F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3D39B182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695B994C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6965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844" w:type="dxa"/>
            <w:vAlign w:val="center"/>
          </w:tcPr>
          <w:p w14:paraId="386807EA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A046D3C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6DF4660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1E9BB7D4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56E80985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1EC2146D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9750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4" w:type="dxa"/>
            <w:vAlign w:val="center"/>
          </w:tcPr>
          <w:p w14:paraId="214DA0D9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A20730F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9EAD235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108EE0DF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54558588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6FF086EC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D8CD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4" w:type="dxa"/>
            <w:vAlign w:val="center"/>
          </w:tcPr>
          <w:p w14:paraId="19B6CF2E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536D262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331B5B1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55143B10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042AC715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7824242D">
            <w:pPr>
              <w:pStyle w:val="37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E23E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844" w:type="dxa"/>
          </w:tcPr>
          <w:p w14:paraId="3E483F0A">
            <w:pPr>
              <w:spacing w:before="72" w:line="36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合计</w:t>
            </w:r>
          </w:p>
        </w:tc>
        <w:tc>
          <w:tcPr>
            <w:tcW w:w="8079" w:type="dxa"/>
            <w:gridSpan w:val="5"/>
          </w:tcPr>
          <w:p w14:paraId="74A73833">
            <w:pPr>
              <w:spacing w:before="72" w:line="360" w:lineRule="auto"/>
              <w:ind w:firstLine="880" w:firstLineChars="400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人</w:t>
            </w:r>
          </w:p>
        </w:tc>
      </w:tr>
    </w:tbl>
    <w:p w14:paraId="5261C92F">
      <w:pPr>
        <w:spacing w:before="78" w:line="221" w:lineRule="auto"/>
        <w:jc w:val="left"/>
        <w:rPr>
          <w:rFonts w:hint="eastAsia" w:ascii="宋体" w:hAnsi="宋体" w:eastAsia="宋体" w:cs="宋体"/>
          <w:spacing w:val="-9"/>
          <w:sz w:val="24"/>
        </w:rPr>
      </w:pPr>
    </w:p>
    <w:p w14:paraId="0C6FF648">
      <w:pPr>
        <w:spacing w:before="78" w:line="221" w:lineRule="auto"/>
        <w:jc w:val="left"/>
        <w:rPr>
          <w:rFonts w:hint="eastAsia" w:ascii="宋体" w:hAnsi="宋体" w:eastAsia="宋体" w:cs="宋体"/>
          <w:spacing w:val="-9"/>
          <w:sz w:val="24"/>
        </w:rPr>
      </w:pPr>
    </w:p>
    <w:p w14:paraId="548F5DF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0D"/>
    <w:rsid w:val="00056B79"/>
    <w:rsid w:val="0014100D"/>
    <w:rsid w:val="0051654A"/>
    <w:rsid w:val="007070D0"/>
    <w:rsid w:val="008D681F"/>
    <w:rsid w:val="00A01B80"/>
    <w:rsid w:val="00DB474C"/>
    <w:rsid w:val="756C0140"/>
    <w:rsid w:val="7C7A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7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table" w:customStyle="1" w:styleId="38">
    <w:name w:val="Table Normal"/>
    <w:semiHidden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40</Characters>
  <Lines>9</Lines>
  <Paragraphs>7</Paragraphs>
  <TotalTime>1</TotalTime>
  <ScaleCrop>false</ScaleCrop>
  <LinksUpToDate>false</LinksUpToDate>
  <CharactersWithSpaces>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2025-09-18T09:22:00Z</dcterms:created>
  <dc:creator>晓玉 陈</dc:creator>
  <cp:lastModifiedBy>范瀠予</cp:lastModifiedBy>
  <dcterms:modified xsi:type="dcterms:W3CDTF">2025-09-19T08:12:03Z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DB4102410A5744B585A66BC343BA6783_13</vt:lpwstr>
  </property>
  <property fmtid="{D5CDD505-2E9C-101B-9397-08002B2CF9AE}" pid="4" name="KSOTemplateDocerSaveRecord">
    <vt:lpwstr>eyJoZGlkIjoiZDI0Yjk2YTVjMmZlMjMwZGM2OWU3OTRhYTZjY2Y3YTciLCJ1c2VySWQiOiIxMzU5NjMwMDA0In0=</vt:lpwstr>
  </property>
</Properties>
</file>