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8C51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top"/>
        <w:rPr>
          <w:rFonts w:hint="eastAsia" w:ascii="黑体" w:hAnsi="黑体" w:eastAsia="黑体" w:cs="黑体"/>
          <w:b w:val="0"/>
          <w:bCs w:val="0"/>
          <w:spacing w:val="29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29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9"/>
          <w:sz w:val="32"/>
          <w:szCs w:val="32"/>
          <w:lang w:val="en-US" w:eastAsia="zh-CN"/>
        </w:rPr>
        <w:t>2</w:t>
      </w:r>
    </w:p>
    <w:p w14:paraId="07110BB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top"/>
        <w:rPr>
          <w:rFonts w:hint="eastAsia" w:ascii="仿宋_GB2312" w:hAnsi="仿宋_GB2312" w:eastAsia="仿宋_GB2312" w:cs="仿宋_GB2312"/>
          <w:b w:val="0"/>
          <w:bCs w:val="0"/>
          <w:spacing w:val="29"/>
          <w:sz w:val="32"/>
          <w:szCs w:val="32"/>
        </w:rPr>
      </w:pPr>
    </w:p>
    <w:p w14:paraId="243BAA3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</w:rPr>
        <w:t>河南省“青马工程”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  <w:lang w:eastAsia="zh-CN"/>
        </w:rPr>
        <w:t>高校班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</w:rPr>
        <w:t>学员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  <w:lang w:val="en-US" w:eastAsia="zh-CN"/>
        </w:rPr>
        <w:t>笔试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3"/>
          <w:sz w:val="44"/>
          <w:szCs w:val="44"/>
        </w:rPr>
        <w:t>考察材料</w:t>
      </w:r>
    </w:p>
    <w:p w14:paraId="62605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黑体" w:hAnsi="黑体" w:eastAsia="黑体" w:cs="黑体"/>
          <w:b/>
          <w:bCs/>
          <w:spacing w:val="-3"/>
          <w:sz w:val="44"/>
          <w:szCs w:val="44"/>
        </w:rPr>
      </w:pPr>
    </w:p>
    <w:p w14:paraId="0F7347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59"/>
        <w:jc w:val="both"/>
        <w:textAlignment w:val="top"/>
        <w:outlineLvl w:val="2"/>
        <w:rPr>
          <w:rFonts w:hint="default" w:ascii="黑体" w:hAnsi="黑体" w:eastAsia="黑体" w:cs="黑体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  <w:lang w:eastAsia="zh-CN"/>
        </w:rPr>
        <w:t>青年观察报告</w:t>
      </w:r>
    </w:p>
    <w:p w14:paraId="011E6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top"/>
        <w:outlineLvl w:val="2"/>
        <w:rPr>
          <w:rFonts w:hint="default" w:ascii="黑体" w:hAnsi="黑体" w:eastAsia="黑体" w:cs="黑体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撰写一份“青年观察报告”，围绕“青年现象”自选主题，应包括现象分析、机理研究、风险研判和对策建议等几部分内容，3000字以内。另需提交查重报告（知网平台），查重率控制在15%以内。</w:t>
      </w:r>
    </w:p>
    <w:p w14:paraId="4858DD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59"/>
        <w:jc w:val="both"/>
        <w:textAlignment w:val="top"/>
        <w:outlineLvl w:val="2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eastAsia="zh-CN"/>
        </w:rPr>
        <w:t>宣讲稿</w:t>
      </w:r>
    </w:p>
    <w:p w14:paraId="439BD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top"/>
        <w:outlineLvl w:val="2"/>
        <w:rPr>
          <w:rFonts w:hint="default" w:ascii="黑体" w:hAnsi="黑体" w:eastAsia="黑体" w:cs="黑体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自选角度，撰写一份时长8分钟左右的宣讲稿，内容生动鲜活、积极向上，需紧密围绕青年关注较多的一个领域或者现象选题（宣讲场景设定为线下舞台宣讲，听众人数在200人左右）。另需提交查重报告（知网平台），查重率控制在15%以内。</w:t>
      </w:r>
    </w:p>
    <w:p w14:paraId="4B12B7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19"/>
          <w:sz w:val="32"/>
          <w:szCs w:val="32"/>
          <w:lang w:val="en-US" w:eastAsia="zh-CN"/>
        </w:rPr>
      </w:pPr>
      <w:bookmarkStart w:id="0" w:name="_GoBack"/>
      <w:bookmarkEnd w:id="0"/>
    </w:p>
    <w:p w14:paraId="7646E0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19"/>
          <w:sz w:val="32"/>
          <w:szCs w:val="32"/>
          <w:lang w:val="en-US" w:eastAsia="zh-CN"/>
        </w:rPr>
      </w:pPr>
    </w:p>
    <w:p w14:paraId="3B085E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19"/>
          <w:sz w:val="32"/>
          <w:szCs w:val="32"/>
          <w:lang w:val="en-US" w:eastAsia="zh-CN"/>
        </w:rPr>
      </w:pPr>
    </w:p>
    <w:p w14:paraId="68D406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19"/>
          <w:sz w:val="32"/>
          <w:szCs w:val="32"/>
          <w:lang w:val="en-US" w:eastAsia="zh-CN"/>
        </w:rPr>
      </w:pPr>
    </w:p>
    <w:p w14:paraId="3AF927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19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A4153E-1879-4A44-A690-31353BEF97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EAD5ABA-F29C-470C-A4E0-30C3DC7AA44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C940A09-E00B-44FF-9B6B-7BAECD141F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27A8E">
    <w:pPr>
      <w:spacing w:line="164" w:lineRule="auto"/>
      <w:ind w:left="4075"/>
      <w:rPr>
        <w:rFonts w:ascii="Times New Roman" w:hAnsi="Times New Roman" w:eastAsia="Times New Roman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9D9A58"/>
    <w:multiLevelType w:val="singleLevel"/>
    <w:tmpl w:val="F09D9A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4E5E12E"/>
    <w:multiLevelType w:val="singleLevel"/>
    <w:tmpl w:val="34E5E12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81D20"/>
    <w:rsid w:val="012D316D"/>
    <w:rsid w:val="02E407E6"/>
    <w:rsid w:val="03B46C2F"/>
    <w:rsid w:val="03E12186"/>
    <w:rsid w:val="049D155D"/>
    <w:rsid w:val="08795306"/>
    <w:rsid w:val="088A13FC"/>
    <w:rsid w:val="08BC0A60"/>
    <w:rsid w:val="0913673B"/>
    <w:rsid w:val="09DA01AF"/>
    <w:rsid w:val="0E12744E"/>
    <w:rsid w:val="10897D73"/>
    <w:rsid w:val="114A472F"/>
    <w:rsid w:val="119A7D7F"/>
    <w:rsid w:val="126D6927"/>
    <w:rsid w:val="14426E9D"/>
    <w:rsid w:val="171A73E0"/>
    <w:rsid w:val="17597129"/>
    <w:rsid w:val="1772678E"/>
    <w:rsid w:val="184B3A26"/>
    <w:rsid w:val="1BD87507"/>
    <w:rsid w:val="200A0343"/>
    <w:rsid w:val="203647FC"/>
    <w:rsid w:val="22EC6E3B"/>
    <w:rsid w:val="24681D20"/>
    <w:rsid w:val="25707631"/>
    <w:rsid w:val="25931D2B"/>
    <w:rsid w:val="27AB6647"/>
    <w:rsid w:val="27CA3F41"/>
    <w:rsid w:val="2A0641C6"/>
    <w:rsid w:val="2C7838E6"/>
    <w:rsid w:val="2CA40608"/>
    <w:rsid w:val="2E5E48E9"/>
    <w:rsid w:val="30247A57"/>
    <w:rsid w:val="329D5B52"/>
    <w:rsid w:val="35156632"/>
    <w:rsid w:val="36075E61"/>
    <w:rsid w:val="36C9653A"/>
    <w:rsid w:val="375264AD"/>
    <w:rsid w:val="396A6112"/>
    <w:rsid w:val="3E1A70B4"/>
    <w:rsid w:val="464F7B16"/>
    <w:rsid w:val="46AC56F4"/>
    <w:rsid w:val="472B40E0"/>
    <w:rsid w:val="4C99625A"/>
    <w:rsid w:val="4CB836A9"/>
    <w:rsid w:val="4DB35209"/>
    <w:rsid w:val="4F6652CB"/>
    <w:rsid w:val="4FE50212"/>
    <w:rsid w:val="54C61762"/>
    <w:rsid w:val="578F0345"/>
    <w:rsid w:val="5A1E1069"/>
    <w:rsid w:val="5C6F74AA"/>
    <w:rsid w:val="5D0309ED"/>
    <w:rsid w:val="5E2B4CE1"/>
    <w:rsid w:val="5ED529F4"/>
    <w:rsid w:val="5FC77FA1"/>
    <w:rsid w:val="605424A1"/>
    <w:rsid w:val="60D33D32"/>
    <w:rsid w:val="61CB22EF"/>
    <w:rsid w:val="645D39F0"/>
    <w:rsid w:val="64FD3F12"/>
    <w:rsid w:val="6516562F"/>
    <w:rsid w:val="65D5373C"/>
    <w:rsid w:val="666C7CBF"/>
    <w:rsid w:val="682E4C7F"/>
    <w:rsid w:val="69C725FB"/>
    <w:rsid w:val="6A1D1B56"/>
    <w:rsid w:val="6A3426D6"/>
    <w:rsid w:val="6AEF16D3"/>
    <w:rsid w:val="6AFE0B36"/>
    <w:rsid w:val="6B55740C"/>
    <w:rsid w:val="6B930322"/>
    <w:rsid w:val="6CA66B0A"/>
    <w:rsid w:val="6D17288C"/>
    <w:rsid w:val="6E3A0F28"/>
    <w:rsid w:val="6ED30A35"/>
    <w:rsid w:val="70467176"/>
    <w:rsid w:val="736A430D"/>
    <w:rsid w:val="743A08A1"/>
    <w:rsid w:val="74724642"/>
    <w:rsid w:val="74CC07BC"/>
    <w:rsid w:val="74FE4AE5"/>
    <w:rsid w:val="75DB1E4D"/>
    <w:rsid w:val="76B80C3C"/>
    <w:rsid w:val="7758241F"/>
    <w:rsid w:val="77CD2DD9"/>
    <w:rsid w:val="78682168"/>
    <w:rsid w:val="78BE62B2"/>
    <w:rsid w:val="7AD61FD9"/>
    <w:rsid w:val="7ADD3367"/>
    <w:rsid w:val="7B016C6A"/>
    <w:rsid w:val="7C644A96"/>
    <w:rsid w:val="7CF545AC"/>
    <w:rsid w:val="7D676F18"/>
    <w:rsid w:val="7D8061BA"/>
    <w:rsid w:val="7E727A09"/>
    <w:rsid w:val="7EDE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9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239</Characters>
  <Lines>0</Lines>
  <Paragraphs>0</Paragraphs>
  <TotalTime>0</TotalTime>
  <ScaleCrop>false</ScaleCrop>
  <LinksUpToDate>false</LinksUpToDate>
  <CharactersWithSpaces>239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2025-05-08T07:19:00Z</dcterms:created>
  <dc:creator>内拷粤倨谕</dc:creator>
  <cp:lastModifiedBy>FANG.宇辰</cp:lastModifiedBy>
  <cp:lastPrinted>2025-06-09T02:06:00Z</cp:lastPrinted>
  <dcterms:modified xsi:type="dcterms:W3CDTF">2025-06-10T10:04:50Z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F2A4545AF90D464A958D665887C3CFEA_13</vt:lpwstr>
  </property>
  <property fmtid="{D5CDD505-2E9C-101B-9397-08002B2CF9AE}" pid="4" name="KSOTemplateDocerSaveRecord">
    <vt:lpwstr>eyJoZGlkIjoiYmU2MjM3MDc2MDBjODAwNDlhZmEwNmQyNTA3NTdmMTUiLCJ1c2VySWQiOiI0MzM4MDA1MjYifQ==</vt:lpwstr>
  </property>
</Properties>
</file>